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07fc98274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b72a2d5ed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Larissa,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9b7631deb4cd9" /><Relationship Type="http://schemas.openxmlformats.org/officeDocument/2006/relationships/numbering" Target="/word/numbering.xml" Id="R94995915a44d4ef9" /><Relationship Type="http://schemas.openxmlformats.org/officeDocument/2006/relationships/settings" Target="/word/settings.xml" Id="R38aa39aec251441d" /><Relationship Type="http://schemas.openxmlformats.org/officeDocument/2006/relationships/image" Target="/word/media/60585450-576e-425e-a5e0-d79569e9f305.png" Id="R529b72a2d5ed4f00" /></Relationships>
</file>