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82c1c4e93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497b35b58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Lark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682036b7744ed" /><Relationship Type="http://schemas.openxmlformats.org/officeDocument/2006/relationships/numbering" Target="/word/numbering.xml" Id="Rb438281dd05d456e" /><Relationship Type="http://schemas.openxmlformats.org/officeDocument/2006/relationships/settings" Target="/word/settings.xml" Id="R357f9e50398b4baa" /><Relationship Type="http://schemas.openxmlformats.org/officeDocument/2006/relationships/image" Target="/word/media/e6555d07-1ad9-4685-9492-3c7465e177e6.png" Id="R4db497b35b58456b" /></Relationships>
</file>