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090bb2040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cc0121fb9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ebf200f544738" /><Relationship Type="http://schemas.openxmlformats.org/officeDocument/2006/relationships/numbering" Target="/word/numbering.xml" Id="R1dd60379bd2143ba" /><Relationship Type="http://schemas.openxmlformats.org/officeDocument/2006/relationships/settings" Target="/word/settings.xml" Id="R1c89003ac1c34265" /><Relationship Type="http://schemas.openxmlformats.org/officeDocument/2006/relationships/image" Target="/word/media/53af7b84-d5c6-452e-bd4a-6e7a2a82fb53.png" Id="R46bcc0121fb94f87" /></Relationships>
</file>