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8652b5575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503ac8a2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677d58aec431b" /><Relationship Type="http://schemas.openxmlformats.org/officeDocument/2006/relationships/numbering" Target="/word/numbering.xml" Id="R781b03a4a98a450f" /><Relationship Type="http://schemas.openxmlformats.org/officeDocument/2006/relationships/settings" Target="/word/settings.xml" Id="R74cac68df0194042" /><Relationship Type="http://schemas.openxmlformats.org/officeDocument/2006/relationships/image" Target="/word/media/ea3ebe02-6bc0-4b54-9b58-656375dad84a.png" Id="R8cc503ac8a28418c" /></Relationships>
</file>