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7589ca5cf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0ad50dcd5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Larone,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d13315d994377" /><Relationship Type="http://schemas.openxmlformats.org/officeDocument/2006/relationships/numbering" Target="/word/numbering.xml" Id="Rbd8dc258ed4742d9" /><Relationship Type="http://schemas.openxmlformats.org/officeDocument/2006/relationships/settings" Target="/word/settings.xml" Id="R3bb4e4c83ae44293" /><Relationship Type="http://schemas.openxmlformats.org/officeDocument/2006/relationships/image" Target="/word/media/1f0bddc8-fed7-4427-afdb-6fd17793a213.png" Id="Rbc50ad50dcd54d03" /></Relationships>
</file>