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7cd6a13bd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4d4853057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Larose,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ebf3661a44e12" /><Relationship Type="http://schemas.openxmlformats.org/officeDocument/2006/relationships/numbering" Target="/word/numbering.xml" Id="R58ffb49a84b34c06" /><Relationship Type="http://schemas.openxmlformats.org/officeDocument/2006/relationships/settings" Target="/word/settings.xml" Id="R88b657868a8f436b" /><Relationship Type="http://schemas.openxmlformats.org/officeDocument/2006/relationships/image" Target="/word/media/7fa2e0e2-fcfe-4707-acb8-e089c2d1c1ca.png" Id="R3844d48530574e2b" /></Relationships>
</file>