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68bc016a0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6ac888e25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06fae87e3402d" /><Relationship Type="http://schemas.openxmlformats.org/officeDocument/2006/relationships/numbering" Target="/word/numbering.xml" Id="R6ccb823b50a64493" /><Relationship Type="http://schemas.openxmlformats.org/officeDocument/2006/relationships/settings" Target="/word/settings.xml" Id="R55ca9b658d6d4b8a" /><Relationship Type="http://schemas.openxmlformats.org/officeDocument/2006/relationships/image" Target="/word/media/7a948ded-e274-4cb4-a58b-832d32c4a52d.png" Id="R4a46ac888e254a64" /></Relationships>
</file>