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e007bbba9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a9266916b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Larue,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6a58e703949a0" /><Relationship Type="http://schemas.openxmlformats.org/officeDocument/2006/relationships/numbering" Target="/word/numbering.xml" Id="Ra3fa66117b9f42b2" /><Relationship Type="http://schemas.openxmlformats.org/officeDocument/2006/relationships/settings" Target="/word/settings.xml" Id="Rbae3513955ff4ab9" /><Relationship Type="http://schemas.openxmlformats.org/officeDocument/2006/relationships/image" Target="/word/media/b2192ad1-c182-4ce6-a577-776d6803b002.png" Id="R2e2a9266916b4f0e" /></Relationships>
</file>