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6f82b9069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7980c9763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Larvadale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da38fc2b24991" /><Relationship Type="http://schemas.openxmlformats.org/officeDocument/2006/relationships/numbering" Target="/word/numbering.xml" Id="R9adb7f684adc4d90" /><Relationship Type="http://schemas.openxmlformats.org/officeDocument/2006/relationships/settings" Target="/word/settings.xml" Id="R7acc0288caab4b06" /><Relationship Type="http://schemas.openxmlformats.org/officeDocument/2006/relationships/image" Target="/word/media/a9656c81-2c38-48d1-9554-e14582997c70.png" Id="Rc5b7980c976348ab" /></Relationships>
</file>