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7647c1f21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0820502f3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Cocinitas,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08cbfaf2c4cb3" /><Relationship Type="http://schemas.openxmlformats.org/officeDocument/2006/relationships/numbering" Target="/word/numbering.xml" Id="R2120f8e5c248472c" /><Relationship Type="http://schemas.openxmlformats.org/officeDocument/2006/relationships/settings" Target="/word/settings.xml" Id="R8476f599132148a7" /><Relationship Type="http://schemas.openxmlformats.org/officeDocument/2006/relationships/image" Target="/word/media/3ef0f40a-fe84-4365-904e-9e932b4b3970.png" Id="R01c0820502f344a1" /></Relationships>
</file>