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a0437bb4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5c17d927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Nutrias,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d709c67743f8" /><Relationship Type="http://schemas.openxmlformats.org/officeDocument/2006/relationships/numbering" Target="/word/numbering.xml" Id="Rf9fd0485941943fe" /><Relationship Type="http://schemas.openxmlformats.org/officeDocument/2006/relationships/settings" Target="/word/settings.xml" Id="Rb56ca77983de4f55" /><Relationship Type="http://schemas.openxmlformats.org/officeDocument/2006/relationships/image" Target="/word/media/6c2a49b7-5bd8-42b3-8509-1b29eccdd399.png" Id="R2fb35c17d9274046" /></Relationships>
</file>