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e0dd566b9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ed4c0c17b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Uvas,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bc9636c404070" /><Relationship Type="http://schemas.openxmlformats.org/officeDocument/2006/relationships/numbering" Target="/word/numbering.xml" Id="Re207e9078f6f400c" /><Relationship Type="http://schemas.openxmlformats.org/officeDocument/2006/relationships/settings" Target="/word/settings.xml" Id="R477b401d6fc141e4" /><Relationship Type="http://schemas.openxmlformats.org/officeDocument/2006/relationships/image" Target="/word/media/c343aab1-52f0-4318-a398-673c9cdf9874.png" Id="R26ded4c0c17b43b5" /></Relationships>
</file>