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678388f6ce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ad7b910190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bd98e7ee04698" /><Relationship Type="http://schemas.openxmlformats.org/officeDocument/2006/relationships/numbering" Target="/word/numbering.xml" Id="R26f30ace9e674043" /><Relationship Type="http://schemas.openxmlformats.org/officeDocument/2006/relationships/settings" Target="/word/settings.xml" Id="R7ddd68d8b42146bc" /><Relationship Type="http://schemas.openxmlformats.org/officeDocument/2006/relationships/image" Target="/word/media/91292e95-30e8-4cc4-946c-c857c4b2c081.png" Id="Rc7ad7b910190491a" /></Relationships>
</file>