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ea96a23a714b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f16a0a43cd4f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Lasker,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1240ed05f0492a" /><Relationship Type="http://schemas.openxmlformats.org/officeDocument/2006/relationships/numbering" Target="/word/numbering.xml" Id="R8b9df585f0834b93" /><Relationship Type="http://schemas.openxmlformats.org/officeDocument/2006/relationships/settings" Target="/word/settings.xml" Id="R6714b04878094fae" /><Relationship Type="http://schemas.openxmlformats.org/officeDocument/2006/relationships/image" Target="/word/media/f23b3b1f-b468-4912-8d79-f4bc1fbea8e1.png" Id="R6bf16a0a43cd4f32" /></Relationships>
</file>