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3eccdc569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65fd29bf5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Lassiter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7017b394d43c3" /><Relationship Type="http://schemas.openxmlformats.org/officeDocument/2006/relationships/numbering" Target="/word/numbering.xml" Id="Raa52b4cbc4304823" /><Relationship Type="http://schemas.openxmlformats.org/officeDocument/2006/relationships/settings" Target="/word/settings.xml" Id="R95a06183f4a44015" /><Relationship Type="http://schemas.openxmlformats.org/officeDocument/2006/relationships/image" Target="/word/media/a3295e4a-1a8c-40f6-9f68-dfa5a159ec6d.png" Id="R6be65fd29bf54768" /></Relationships>
</file>