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69fca601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c29e45189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Latcha,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ee358deb4e87" /><Relationship Type="http://schemas.openxmlformats.org/officeDocument/2006/relationships/numbering" Target="/word/numbering.xml" Id="Rd24eb998833a4a07" /><Relationship Type="http://schemas.openxmlformats.org/officeDocument/2006/relationships/settings" Target="/word/settings.xml" Id="Re114606f0c7843e8" /><Relationship Type="http://schemas.openxmlformats.org/officeDocument/2006/relationships/image" Target="/word/media/2e5970d8-a7b8-47ee-9474-cacfdab5ae28.png" Id="Rd64c29e451894beb" /></Relationships>
</file>