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9359f1659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45fbb63e64e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Latham 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e948b3ea94314" /><Relationship Type="http://schemas.openxmlformats.org/officeDocument/2006/relationships/numbering" Target="/word/numbering.xml" Id="R228cf4a29d104ab7" /><Relationship Type="http://schemas.openxmlformats.org/officeDocument/2006/relationships/settings" Target="/word/settings.xml" Id="R3807809adfee47c1" /><Relationship Type="http://schemas.openxmlformats.org/officeDocument/2006/relationships/image" Target="/word/media/68bac7a0-1c35-4ef1-baf1-e751cb4f3336.png" Id="R5fa45fbb63e64ec3" /></Relationships>
</file>