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ab9c74313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7e507a478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Lathrop,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0eb912f7246e1" /><Relationship Type="http://schemas.openxmlformats.org/officeDocument/2006/relationships/numbering" Target="/word/numbering.xml" Id="R55dd12b3ace645fb" /><Relationship Type="http://schemas.openxmlformats.org/officeDocument/2006/relationships/settings" Target="/word/settings.xml" Id="Rf088e29bacd047db" /><Relationship Type="http://schemas.openxmlformats.org/officeDocument/2006/relationships/image" Target="/word/media/dc08fcd2-e586-41c0-b793-b188df6e539d.png" Id="Rade7e507a478460e" /></Relationships>
</file>