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b2988ea4f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a7b11b602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Latimer,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04901db284c06" /><Relationship Type="http://schemas.openxmlformats.org/officeDocument/2006/relationships/numbering" Target="/word/numbering.xml" Id="R737ffc4ec8de481a" /><Relationship Type="http://schemas.openxmlformats.org/officeDocument/2006/relationships/settings" Target="/word/settings.xml" Id="Re07125b769f04032" /><Relationship Type="http://schemas.openxmlformats.org/officeDocument/2006/relationships/image" Target="/word/media/3634e525-bad6-44c2-99c6-51129fa0974f.png" Id="R250a7b11b6024b5d" /></Relationships>
</file>