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8bd2ed9a7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13a63ad3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Latimer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d7282a10a4bc5" /><Relationship Type="http://schemas.openxmlformats.org/officeDocument/2006/relationships/numbering" Target="/word/numbering.xml" Id="R0f6507597ad148fe" /><Relationship Type="http://schemas.openxmlformats.org/officeDocument/2006/relationships/settings" Target="/word/settings.xml" Id="R9f78c641b37f486c" /><Relationship Type="http://schemas.openxmlformats.org/officeDocument/2006/relationships/image" Target="/word/media/71f17005-bee9-4486-af72-67a4425a6fbb.png" Id="R279c13a63ad344cb" /></Relationships>
</file>