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9e2e889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27165a0e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d52c85f342cb" /><Relationship Type="http://schemas.openxmlformats.org/officeDocument/2006/relationships/numbering" Target="/word/numbering.xml" Id="R9b9cfff26eba4cf3" /><Relationship Type="http://schemas.openxmlformats.org/officeDocument/2006/relationships/settings" Target="/word/settings.xml" Id="R9559dd58b34a41e5" /><Relationship Type="http://schemas.openxmlformats.org/officeDocument/2006/relationships/image" Target="/word/media/ed6ee678-12c4-45f4-a5ab-52a4119aca9b.png" Id="Rb9a127165a0e48cc" /></Relationships>
</file>