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a46261677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2960a82f1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Latour,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3539007ff42f6" /><Relationship Type="http://schemas.openxmlformats.org/officeDocument/2006/relationships/numbering" Target="/word/numbering.xml" Id="R61b47bb2bec346ad" /><Relationship Type="http://schemas.openxmlformats.org/officeDocument/2006/relationships/settings" Target="/word/settings.xml" Id="Rac020c70d6d84c01" /><Relationship Type="http://schemas.openxmlformats.org/officeDocument/2006/relationships/image" Target="/word/media/d758ecea-3b58-4e34-896b-695740695a94.png" Id="Ra552960a82f14e54" /></Relationships>
</file>