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d65624fc0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866de2151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Lauderdale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3cba00fc04bd6" /><Relationship Type="http://schemas.openxmlformats.org/officeDocument/2006/relationships/numbering" Target="/word/numbering.xml" Id="Rc03e886d30084369" /><Relationship Type="http://schemas.openxmlformats.org/officeDocument/2006/relationships/settings" Target="/word/settings.xml" Id="Rdbdab3cd12bb4144" /><Relationship Type="http://schemas.openxmlformats.org/officeDocument/2006/relationships/image" Target="/word/media/8917ae73-8199-450c-8911-3b545c36d18e.png" Id="R68b866de21514b0b" /></Relationships>
</file>