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f0287240c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9c20b9ed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73c48eba447c9" /><Relationship Type="http://schemas.openxmlformats.org/officeDocument/2006/relationships/numbering" Target="/word/numbering.xml" Id="R89a1faafa60a4d6e" /><Relationship Type="http://schemas.openxmlformats.org/officeDocument/2006/relationships/settings" Target="/word/settings.xml" Id="R8071aac84ce94b33" /><Relationship Type="http://schemas.openxmlformats.org/officeDocument/2006/relationships/image" Target="/word/media/8a94f0af-5da6-4f55-ae24-90d915020981.png" Id="R693d9c20b9ed4d84" /></Relationships>
</file>