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fa77eb09a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ddbc0ded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Bend,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56b92c5645c9" /><Relationship Type="http://schemas.openxmlformats.org/officeDocument/2006/relationships/numbering" Target="/word/numbering.xml" Id="Rf705122d045840fd" /><Relationship Type="http://schemas.openxmlformats.org/officeDocument/2006/relationships/settings" Target="/word/settings.xml" Id="R356cdb2613e446fe" /><Relationship Type="http://schemas.openxmlformats.org/officeDocument/2006/relationships/image" Target="/word/media/a16fde2d-66cf-475f-bc9f-0670df568848.png" Id="Rb3d9ddbc0ded415d" /></Relationships>
</file>