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f64da909c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64b2b5ca7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Crest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d1727b5842c0" /><Relationship Type="http://schemas.openxmlformats.org/officeDocument/2006/relationships/numbering" Target="/word/numbering.xml" Id="R0ac6d30adabf49e5" /><Relationship Type="http://schemas.openxmlformats.org/officeDocument/2006/relationships/settings" Target="/word/settings.xml" Id="Rfeacd6fddc0740dd" /><Relationship Type="http://schemas.openxmlformats.org/officeDocument/2006/relationships/image" Target="/word/media/260c2fd8-d43b-4586-860a-0df944fa87ad.png" Id="Rc5b64b2b5ca74803" /></Relationships>
</file>