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0025a4771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127010a50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dda42953442f4" /><Relationship Type="http://schemas.openxmlformats.org/officeDocument/2006/relationships/numbering" Target="/word/numbering.xml" Id="Ree71de15b39f41dc" /><Relationship Type="http://schemas.openxmlformats.org/officeDocument/2006/relationships/settings" Target="/word/settings.xml" Id="R69c23d429a4940c5" /><Relationship Type="http://schemas.openxmlformats.org/officeDocument/2006/relationships/image" Target="/word/media/6fcc0914-76a5-45a1-9622-b88f229e4a10.png" Id="R5c4127010a504408" /></Relationships>
</file>