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a73a8f2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3160393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65c27d3374b4e" /><Relationship Type="http://schemas.openxmlformats.org/officeDocument/2006/relationships/numbering" Target="/word/numbering.xml" Id="R632bc66adadf4668" /><Relationship Type="http://schemas.openxmlformats.org/officeDocument/2006/relationships/settings" Target="/word/settings.xml" Id="R64eafc72492c457b" /><Relationship Type="http://schemas.openxmlformats.org/officeDocument/2006/relationships/image" Target="/word/media/126fd5ed-f44c-4e07-908f-860f8eb5ad68.png" Id="Rc619316039324172" /></Relationships>
</file>