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4f8bb2bb7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c44193b0b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202d006fb45dd" /><Relationship Type="http://schemas.openxmlformats.org/officeDocument/2006/relationships/numbering" Target="/word/numbering.xml" Id="Rd16c8fc2d78e4846" /><Relationship Type="http://schemas.openxmlformats.org/officeDocument/2006/relationships/settings" Target="/word/settings.xml" Id="Rb76e2aad34124f02" /><Relationship Type="http://schemas.openxmlformats.org/officeDocument/2006/relationships/image" Target="/word/media/1699b8e3-6031-4bc4-9f6e-ef1d44312ec8.png" Id="Ra73c44193b0b4253" /></Relationships>
</file>