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0faad1e23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0c8254f3f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Laurel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6947a60a64d5f" /><Relationship Type="http://schemas.openxmlformats.org/officeDocument/2006/relationships/numbering" Target="/word/numbering.xml" Id="R833670300632458a" /><Relationship Type="http://schemas.openxmlformats.org/officeDocument/2006/relationships/settings" Target="/word/settings.xml" Id="Rd4842e7a545d40a8" /><Relationship Type="http://schemas.openxmlformats.org/officeDocument/2006/relationships/image" Target="/word/media/fa2d404f-c191-40bc-af3b-067c377c6ab2.png" Id="Ree40c8254f3f42de" /></Relationships>
</file>