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dddd4623b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d409c982a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Laurel Mountain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1903a39a0405f" /><Relationship Type="http://schemas.openxmlformats.org/officeDocument/2006/relationships/numbering" Target="/word/numbering.xml" Id="Re54d9e02a90f4cfe" /><Relationship Type="http://schemas.openxmlformats.org/officeDocument/2006/relationships/settings" Target="/word/settings.xml" Id="Raa0a03a87d5f422a" /><Relationship Type="http://schemas.openxmlformats.org/officeDocument/2006/relationships/image" Target="/word/media/6d142eb3-f6bc-483e-b455-881bf32097c9.png" Id="R127d409c982a4b26" /></Relationships>
</file>