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6b6feddf1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a0342b196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Laurel Ridge,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b2f77ba0a4830" /><Relationship Type="http://schemas.openxmlformats.org/officeDocument/2006/relationships/numbering" Target="/word/numbering.xml" Id="R9e81072c7fba416d" /><Relationship Type="http://schemas.openxmlformats.org/officeDocument/2006/relationships/settings" Target="/word/settings.xml" Id="Rc495b058086040e7" /><Relationship Type="http://schemas.openxmlformats.org/officeDocument/2006/relationships/image" Target="/word/media/00037760-1a57-4bb5-a8ab-410d9e4aa5ae.png" Id="R182a0342b1964d31" /></Relationships>
</file>