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bf2657cb2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e5eb20277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Ridge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71a86044842a7" /><Relationship Type="http://schemas.openxmlformats.org/officeDocument/2006/relationships/numbering" Target="/word/numbering.xml" Id="R9deb8806065b4a50" /><Relationship Type="http://schemas.openxmlformats.org/officeDocument/2006/relationships/settings" Target="/word/settings.xml" Id="Ref19474427934bdd" /><Relationship Type="http://schemas.openxmlformats.org/officeDocument/2006/relationships/image" Target="/word/media/8a3a8149-654a-4f8c-9323-2c7c3bbc5c9e.png" Id="R44fe5eb202774281" /></Relationships>
</file>