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1ae32b19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122de479d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cf282728349cd" /><Relationship Type="http://schemas.openxmlformats.org/officeDocument/2006/relationships/numbering" Target="/word/numbering.xml" Id="R84b8fdb08c5b4e00" /><Relationship Type="http://schemas.openxmlformats.org/officeDocument/2006/relationships/settings" Target="/word/settings.xml" Id="R3a112145cadc44d0" /><Relationship Type="http://schemas.openxmlformats.org/officeDocument/2006/relationships/image" Target="/word/media/2ab8ea77-f559-4b2b-b732-ca2cddff0de5.png" Id="R269122de479d4b96" /></Relationships>
</file>