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3cf25e6bd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84895514b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Laurens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7d403670845b3" /><Relationship Type="http://schemas.openxmlformats.org/officeDocument/2006/relationships/numbering" Target="/word/numbering.xml" Id="R5d308eb662e54bc2" /><Relationship Type="http://schemas.openxmlformats.org/officeDocument/2006/relationships/settings" Target="/word/settings.xml" Id="R6e9b9bc7edf94024" /><Relationship Type="http://schemas.openxmlformats.org/officeDocument/2006/relationships/image" Target="/word/media/fdea19b1-f4ee-4d3f-b7c3-0cedb0fc1021.png" Id="R5ce84895514b462e" /></Relationships>
</file>