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9d42c6ea3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53dd210d0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7b68269454d01" /><Relationship Type="http://schemas.openxmlformats.org/officeDocument/2006/relationships/numbering" Target="/word/numbering.xml" Id="R5aa19c0afa384932" /><Relationship Type="http://schemas.openxmlformats.org/officeDocument/2006/relationships/settings" Target="/word/settings.xml" Id="Rcc9202929c654be6" /><Relationship Type="http://schemas.openxmlformats.org/officeDocument/2006/relationships/image" Target="/word/media/3ef9262d-8ac8-45d0-80f0-cd774bbdd2a2.png" Id="R5ac53dd210d04d1f" /></Relationships>
</file>