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a8e5a030b145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8205ee63dc41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Lavilla,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b20377f7094663" /><Relationship Type="http://schemas.openxmlformats.org/officeDocument/2006/relationships/numbering" Target="/word/numbering.xml" Id="R0549bcfdd63444ce" /><Relationship Type="http://schemas.openxmlformats.org/officeDocument/2006/relationships/settings" Target="/word/settings.xml" Id="R7949bcfe374447e6" /><Relationship Type="http://schemas.openxmlformats.org/officeDocument/2006/relationships/image" Target="/word/media/7bbde639-404a-4710-a0bf-793dac1339b5.png" Id="Red8205ee63dc410f" /></Relationships>
</file>