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5ae9bb05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9ecc17fd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72cb511e44d82" /><Relationship Type="http://schemas.openxmlformats.org/officeDocument/2006/relationships/numbering" Target="/word/numbering.xml" Id="R55762c53a80046d7" /><Relationship Type="http://schemas.openxmlformats.org/officeDocument/2006/relationships/settings" Target="/word/settings.xml" Id="Rd4ef2da9c9c24b81" /><Relationship Type="http://schemas.openxmlformats.org/officeDocument/2006/relationships/image" Target="/word/media/14d6ce0f-73a7-4aed-aeb2-42185cdb4252.png" Id="R11f9ecc17fd7472a" /></Relationships>
</file>