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0d5c9ec7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d6419fa39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Lavinia,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c76acfa684e66" /><Relationship Type="http://schemas.openxmlformats.org/officeDocument/2006/relationships/numbering" Target="/word/numbering.xml" Id="R6d5c9b08089943ec" /><Relationship Type="http://schemas.openxmlformats.org/officeDocument/2006/relationships/settings" Target="/word/settings.xml" Id="R2d0f6934952348d7" /><Relationship Type="http://schemas.openxmlformats.org/officeDocument/2006/relationships/image" Target="/word/media/53a31d70-e11b-4074-a30c-3e3a670e2bd5.png" Id="R700d6419fa394bf2" /></Relationships>
</file>