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6b50e62f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dcfa193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7c9ef2649484a" /><Relationship Type="http://schemas.openxmlformats.org/officeDocument/2006/relationships/numbering" Target="/word/numbering.xml" Id="R462bfd1fe7464df3" /><Relationship Type="http://schemas.openxmlformats.org/officeDocument/2006/relationships/settings" Target="/word/settings.xml" Id="R5706c29d40a3442f" /><Relationship Type="http://schemas.openxmlformats.org/officeDocument/2006/relationships/image" Target="/word/media/2d8aab9d-391b-4536-9cbc-86873095fac0.png" Id="Rb3fddcfa193d4d97" /></Relationships>
</file>