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9e1095db1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0869bbb72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Lawn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42e1c0d694485" /><Relationship Type="http://schemas.openxmlformats.org/officeDocument/2006/relationships/numbering" Target="/word/numbering.xml" Id="Rbc05eb49ba494983" /><Relationship Type="http://schemas.openxmlformats.org/officeDocument/2006/relationships/settings" Target="/word/settings.xml" Id="R79f56e2daf294c85" /><Relationship Type="http://schemas.openxmlformats.org/officeDocument/2006/relationships/image" Target="/word/media/f63f3b05-8cfd-4e35-a0b2-ffb014f9530e.png" Id="Rc9c0869bbb724a20" /></Relationships>
</file>