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56452767f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0c69fc6d1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Lawncrest,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17df889334f0b" /><Relationship Type="http://schemas.openxmlformats.org/officeDocument/2006/relationships/numbering" Target="/word/numbering.xml" Id="R85a49e51c101482a" /><Relationship Type="http://schemas.openxmlformats.org/officeDocument/2006/relationships/settings" Target="/word/settings.xml" Id="R334498ed39544626" /><Relationship Type="http://schemas.openxmlformats.org/officeDocument/2006/relationships/image" Target="/word/media/69cbde5d-f404-416a-a863-0cc0ed353c82.png" Id="Re950c69fc6d14263" /></Relationships>
</file>