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09eec0572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0cbcac14fe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Lawndale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92ac7880dd4e90" /><Relationship Type="http://schemas.openxmlformats.org/officeDocument/2006/relationships/numbering" Target="/word/numbering.xml" Id="Ref719477146d4f7d" /><Relationship Type="http://schemas.openxmlformats.org/officeDocument/2006/relationships/settings" Target="/word/settings.xml" Id="Rd529606c7b4448c4" /><Relationship Type="http://schemas.openxmlformats.org/officeDocument/2006/relationships/image" Target="/word/media/e0f1f5d7-9f55-4e8e-87bf-e1e8ce10214f.png" Id="R5e0cbcac14fe49a0" /></Relationships>
</file>