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93826f68b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b33619d20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Lawnside,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6df26ece84874" /><Relationship Type="http://schemas.openxmlformats.org/officeDocument/2006/relationships/numbering" Target="/word/numbering.xml" Id="R1e05c1484c5c4319" /><Relationship Type="http://schemas.openxmlformats.org/officeDocument/2006/relationships/settings" Target="/word/settings.xml" Id="R94b857c5e15f4642" /><Relationship Type="http://schemas.openxmlformats.org/officeDocument/2006/relationships/image" Target="/word/media/35115885-bbae-4542-954b-c63ef0b1e18f.png" Id="R25cb33619d204045" /></Relationships>
</file>