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14f403db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0a139e76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818b2edb4d4e" /><Relationship Type="http://schemas.openxmlformats.org/officeDocument/2006/relationships/numbering" Target="/word/numbering.xml" Id="R3d7b3bc1da1944e0" /><Relationship Type="http://schemas.openxmlformats.org/officeDocument/2006/relationships/settings" Target="/word/settings.xml" Id="R02a7e07a40fd465e" /><Relationship Type="http://schemas.openxmlformats.org/officeDocument/2006/relationships/image" Target="/word/media/e9452224-92a4-48fd-b516-17d11314460e.png" Id="R52a30a139e764c18" /></Relationships>
</file>