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331ba31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e7da67b9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50312be354104" /><Relationship Type="http://schemas.openxmlformats.org/officeDocument/2006/relationships/numbering" Target="/word/numbering.xml" Id="R62746622f4a84634" /><Relationship Type="http://schemas.openxmlformats.org/officeDocument/2006/relationships/settings" Target="/word/settings.xml" Id="Rf12fd8b94cf847fc" /><Relationship Type="http://schemas.openxmlformats.org/officeDocument/2006/relationships/image" Target="/word/media/189dfcd2-116a-402c-a89b-10337d3de0bc.png" Id="Rc6be7da67b994846" /></Relationships>
</file>