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9b097dff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f2bb8599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fe6220ad402b" /><Relationship Type="http://schemas.openxmlformats.org/officeDocument/2006/relationships/numbering" Target="/word/numbering.xml" Id="Rfb88ec9dbda74f1b" /><Relationship Type="http://schemas.openxmlformats.org/officeDocument/2006/relationships/settings" Target="/word/settings.xml" Id="Re54b9f69977d4e02" /><Relationship Type="http://schemas.openxmlformats.org/officeDocument/2006/relationships/image" Target="/word/media/f4b0b153-3d54-4dc9-9f70-f06980175f6f.png" Id="R305f2bb859994696" /></Relationships>
</file>