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d7d5b964a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755c2045d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a4a4bf85a4e3a" /><Relationship Type="http://schemas.openxmlformats.org/officeDocument/2006/relationships/numbering" Target="/word/numbering.xml" Id="Rc7a7d1c8c6694a06" /><Relationship Type="http://schemas.openxmlformats.org/officeDocument/2006/relationships/settings" Target="/word/settings.xml" Id="R70ccc39e2391467b" /><Relationship Type="http://schemas.openxmlformats.org/officeDocument/2006/relationships/image" Target="/word/media/8f8b521f-7b97-4ace-acc3-27b3f4ed9791.png" Id="R52c755c2045d47e6" /></Relationships>
</file>