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7220f4281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3f4e0ac34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Layton,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3794afd8c44ca" /><Relationship Type="http://schemas.openxmlformats.org/officeDocument/2006/relationships/numbering" Target="/word/numbering.xml" Id="R65da3150fb084e5d" /><Relationship Type="http://schemas.openxmlformats.org/officeDocument/2006/relationships/settings" Target="/word/settings.xml" Id="Ra8119dce16664d56" /><Relationship Type="http://schemas.openxmlformats.org/officeDocument/2006/relationships/image" Target="/word/media/331b2365-ad2c-4f2b-8075-15aa7baed9fd.png" Id="R0f73f4e0ac3442bc" /></Relationships>
</file>