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2092628134a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774d0c88b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Laytonville,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1586bb676445b" /><Relationship Type="http://schemas.openxmlformats.org/officeDocument/2006/relationships/numbering" Target="/word/numbering.xml" Id="R8ef6391985384902" /><Relationship Type="http://schemas.openxmlformats.org/officeDocument/2006/relationships/settings" Target="/word/settings.xml" Id="R6c90063e4f364340" /><Relationship Type="http://schemas.openxmlformats.org/officeDocument/2006/relationships/image" Target="/word/media/3e51c336-37a4-42c4-a3d4-b2c305669006.png" Id="Ra65774d0c88b472e" /></Relationships>
</file>